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014C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92563" w:rsidRPr="00B07FB1" w:rsidRDefault="00092563" w:rsidP="00960CB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6463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2563" w:rsidRPr="00B07FB1" w:rsidRDefault="00CE37E9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7C4455">
        <w:rPr>
          <w:rFonts w:ascii="Times New Roman" w:hAnsi="Times New Roman" w:cs="Times New Roman"/>
          <w:b/>
          <w:bCs/>
          <w:sz w:val="28"/>
          <w:szCs w:val="28"/>
        </w:rPr>
        <w:t>вадцатой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первой</w:t>
      </w:r>
      <w:r w:rsidR="00092563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237B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E37E9">
        <w:rPr>
          <w:rFonts w:ascii="Times New Roman" w:hAnsi="Times New Roman" w:cs="Times New Roman"/>
          <w:b/>
          <w:sz w:val="28"/>
          <w:szCs w:val="28"/>
        </w:rPr>
        <w:t>24</w:t>
      </w:r>
      <w:r w:rsidR="00D74581" w:rsidRPr="006237BD">
        <w:rPr>
          <w:rFonts w:ascii="Times New Roman" w:hAnsi="Times New Roman" w:cs="Times New Roman"/>
          <w:b/>
          <w:sz w:val="28"/>
          <w:szCs w:val="28"/>
        </w:rPr>
        <w:t>.</w:t>
      </w:r>
      <w:r w:rsidR="00CE37E9">
        <w:rPr>
          <w:rFonts w:ascii="Times New Roman" w:hAnsi="Times New Roman" w:cs="Times New Roman"/>
          <w:b/>
          <w:sz w:val="28"/>
          <w:szCs w:val="28"/>
        </w:rPr>
        <w:t>11</w:t>
      </w:r>
      <w:r w:rsidR="00D74581" w:rsidRPr="006237BD">
        <w:rPr>
          <w:rFonts w:ascii="Times New Roman" w:hAnsi="Times New Roman" w:cs="Times New Roman"/>
          <w:b/>
          <w:sz w:val="28"/>
          <w:szCs w:val="28"/>
        </w:rPr>
        <w:t>.</w:t>
      </w:r>
      <w:r w:rsidRPr="006237BD">
        <w:rPr>
          <w:rFonts w:ascii="Times New Roman" w:hAnsi="Times New Roman" w:cs="Times New Roman"/>
          <w:b/>
          <w:sz w:val="28"/>
          <w:szCs w:val="28"/>
        </w:rPr>
        <w:t>202</w:t>
      </w:r>
      <w:r w:rsidR="007C4455" w:rsidRPr="006237BD">
        <w:rPr>
          <w:rFonts w:ascii="Times New Roman" w:hAnsi="Times New Roman" w:cs="Times New Roman"/>
          <w:b/>
          <w:sz w:val="28"/>
          <w:szCs w:val="28"/>
        </w:rPr>
        <w:t>3</w:t>
      </w:r>
      <w:r w:rsidRPr="006237B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</w:t>
      </w:r>
      <w:r w:rsidR="00CE37E9">
        <w:rPr>
          <w:rFonts w:ascii="Times New Roman" w:hAnsi="Times New Roman" w:cs="Times New Roman"/>
          <w:b/>
          <w:sz w:val="28"/>
          <w:szCs w:val="28"/>
        </w:rPr>
        <w:t>9</w:t>
      </w:r>
    </w:p>
    <w:p w:rsidR="00691503" w:rsidRDefault="00691503" w:rsidP="00960C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агоустройства 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Default="002B299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AE5DB3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3 части 10 статьи 23 Федерального закона  от 31.07.2020 № 248-ФЗ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«О государственном контроле (надзоре) и муниципальном контроле в Росс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>ийской Федерации»,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Положением о муниципальном контроле в сфере благоустройства на территории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области, 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утвержденным Решением Совета депутатов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от 1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>.10.2021 №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 xml:space="preserve"> 2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, Совет депутатов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 </w:t>
      </w:r>
    </w:p>
    <w:p w:rsidR="007C4455" w:rsidRDefault="007C445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91503" w:rsidRPr="00960CB9" w:rsidRDefault="00960CB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60C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691503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960CB9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</w:t>
      </w:r>
      <w:r w:rsidR="00092563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7014C4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Ермаковского</w:t>
      </w:r>
      <w:r w:rsidR="00092563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Кочковского</w:t>
      </w:r>
      <w:r w:rsidR="00960CB9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 и порядок их выявления</w:t>
      </w:r>
      <w:r w:rsidR="005A45A3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согласно приложению к настоящему решению</w:t>
      </w:r>
      <w:r w:rsidR="00960CB9"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A6367E" w:rsidRPr="007C4455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C4455" w:rsidRDefault="007C4455" w:rsidP="007C44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C445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Признать утратившими силу следующие решения:</w:t>
      </w:r>
    </w:p>
    <w:p w:rsidR="00A6367E" w:rsidRDefault="00A6367E" w:rsidP="007C44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C4455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7C445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2.1. Решение от 22.03.2022 № 8 «</w:t>
      </w:r>
      <w:r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области»;</w:t>
      </w:r>
    </w:p>
    <w:p w:rsidR="00A6367E" w:rsidRPr="007C4455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C4455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 Решение от 29.03.2023 № 6 </w:t>
      </w:r>
      <w:r w:rsidRPr="007C445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 внесении изменений в решение № 8 от 22.03.2022 «Об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области».</w:t>
      </w:r>
    </w:p>
    <w:p w:rsidR="00A6367E" w:rsidRPr="007C4455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691503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. Настоящее решение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подлежит размещению в периодическом печатном издании 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Ермаковский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и на офиц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иальном сайте 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администрации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691503" w:rsidRDefault="006915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6177F" w:rsidRDefault="00561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60CB9" w:rsidRPr="006E52E0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7014C4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   </w:t>
      </w:r>
      <w:r w:rsidR="007014C4"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 w:rsidR="007014C4">
        <w:rPr>
          <w:sz w:val="28"/>
          <w:szCs w:val="28"/>
        </w:rPr>
        <w:t>Фабер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60CB9" w:rsidRDefault="007014C4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960CB9">
        <w:rPr>
          <w:sz w:val="28"/>
          <w:szCs w:val="28"/>
        </w:rPr>
        <w:t xml:space="preserve"> сельсовета</w:t>
      </w:r>
    </w:p>
    <w:p w:rsidR="00960CB9" w:rsidRP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r w:rsidR="007014C4">
        <w:rPr>
          <w:sz w:val="28"/>
          <w:szCs w:val="28"/>
        </w:rPr>
        <w:t>Н.А.Лихошерст</w:t>
      </w:r>
    </w:p>
    <w:p w:rsidR="007A3EB0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A3EB0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2B299C" w:rsidRDefault="002B299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2B299C" w:rsidRDefault="002B299C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7C4455" w:rsidRDefault="007C44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Приложение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УТВЕРЖДЕН 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решением Совета депутатов</w:t>
      </w:r>
    </w:p>
    <w:p w:rsidR="00691503" w:rsidRDefault="007014C4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Кочковского района</w:t>
      </w:r>
    </w:p>
    <w:p w:rsidR="00691503" w:rsidRDefault="00960CB9" w:rsidP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691503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2F3D06">
        <w:rPr>
          <w:rFonts w:ascii="Times New Roman" w:eastAsia="Times New Roman" w:hAnsi="Times New Roman" w:cs="Times New Roman"/>
          <w:color w:val="000000"/>
          <w:sz w:val="28"/>
        </w:rPr>
        <w:t xml:space="preserve">от </w:t>
      </w:r>
      <w:r w:rsidR="00CE37E9">
        <w:rPr>
          <w:rFonts w:ascii="Times New Roman" w:eastAsia="Times New Roman" w:hAnsi="Times New Roman" w:cs="Times New Roman"/>
          <w:color w:val="000000"/>
          <w:sz w:val="28"/>
        </w:rPr>
        <w:t>24</w:t>
      </w:r>
      <w:r w:rsidR="00D74581" w:rsidRPr="002F3D06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CE37E9">
        <w:rPr>
          <w:rFonts w:ascii="Times New Roman" w:eastAsia="Times New Roman" w:hAnsi="Times New Roman" w:cs="Times New Roman"/>
          <w:color w:val="000000"/>
          <w:sz w:val="28"/>
        </w:rPr>
        <w:t>11</w:t>
      </w:r>
      <w:r w:rsidR="00D74581" w:rsidRPr="002F3D06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2F3D06">
        <w:rPr>
          <w:rFonts w:ascii="Times New Roman" w:eastAsia="Times New Roman" w:hAnsi="Times New Roman" w:cs="Times New Roman"/>
          <w:color w:val="000000"/>
          <w:sz w:val="28"/>
        </w:rPr>
        <w:t>202</w:t>
      </w:r>
      <w:r w:rsidR="007C4455" w:rsidRPr="002F3D06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D74581" w:rsidRPr="002F3D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2F3D06"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D74581" w:rsidRPr="002F3D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E37E9">
        <w:rPr>
          <w:rFonts w:ascii="Times New Roman" w:eastAsia="Times New Roman" w:hAnsi="Times New Roman" w:cs="Times New Roman"/>
          <w:color w:val="000000"/>
          <w:sz w:val="28"/>
        </w:rPr>
        <w:t>9</w:t>
      </w:r>
    </w:p>
    <w:p w:rsidR="00691503" w:rsidRDefault="006915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691503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691503" w:rsidRDefault="00960CB9" w:rsidP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 района Новосибирской области и порядок их выявления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C4455" w:rsidRPr="007C4455" w:rsidRDefault="007C4455" w:rsidP="007C4455">
      <w:pPr>
        <w:pStyle w:val="a5"/>
        <w:numPr>
          <w:ilvl w:val="0"/>
          <w:numId w:val="3"/>
        </w:numPr>
        <w:spacing w:after="0" w:line="240" w:lineRule="auto"/>
        <w:ind w:left="0" w:right="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55">
        <w:rPr>
          <w:rFonts w:ascii="Times New Roman" w:hAnsi="Times New Roman" w:cs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7C4455" w:rsidRPr="007C4455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4455">
        <w:rPr>
          <w:rFonts w:ascii="Times New Roman" w:hAnsi="Times New Roman" w:cs="Times New Roman"/>
          <w:sz w:val="28"/>
          <w:szCs w:val="28"/>
        </w:rPr>
        <w:t>2.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sectPr w:rsidR="007C4455" w:rsidRPr="007C4455" w:rsidSect="005A45A3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A64A0"/>
    <w:multiLevelType w:val="hybridMultilevel"/>
    <w:tmpl w:val="3F18F38A"/>
    <w:lvl w:ilvl="0" w:tplc="DD2C70F8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A7957"/>
    <w:multiLevelType w:val="multilevel"/>
    <w:tmpl w:val="8F065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503"/>
    <w:rsid w:val="00092563"/>
    <w:rsid w:val="00200F04"/>
    <w:rsid w:val="002B299C"/>
    <w:rsid w:val="002D4AB1"/>
    <w:rsid w:val="002F3D06"/>
    <w:rsid w:val="0056177F"/>
    <w:rsid w:val="005A45A3"/>
    <w:rsid w:val="006237BD"/>
    <w:rsid w:val="00646308"/>
    <w:rsid w:val="00691503"/>
    <w:rsid w:val="007014C4"/>
    <w:rsid w:val="007A3EB0"/>
    <w:rsid w:val="007C4455"/>
    <w:rsid w:val="00960CB9"/>
    <w:rsid w:val="0099581D"/>
    <w:rsid w:val="00A6367E"/>
    <w:rsid w:val="00C913C7"/>
    <w:rsid w:val="00CE37E9"/>
    <w:rsid w:val="00D74581"/>
    <w:rsid w:val="00D7648A"/>
    <w:rsid w:val="00F0491E"/>
    <w:rsid w:val="00F3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437F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563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0C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C4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2023-11-23T04:31:00Z</cp:lastPrinted>
  <dcterms:created xsi:type="dcterms:W3CDTF">2022-03-01T03:29:00Z</dcterms:created>
  <dcterms:modified xsi:type="dcterms:W3CDTF">2023-11-23T04:31:00Z</dcterms:modified>
</cp:coreProperties>
</file>